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1B" w:rsidRDefault="0065001B" w:rsidP="0065001B">
      <w:pPr>
        <w:pStyle w:val="NoSpacing"/>
      </w:pPr>
    </w:p>
    <w:p w:rsidR="0065001B" w:rsidRDefault="0065001B" w:rsidP="0065001B">
      <w:pPr>
        <w:pStyle w:val="NoSpacing"/>
      </w:pPr>
      <w:r>
        <w:t>MINUTES OF A MEETING OF HOLLINGTON PARISH COUNCIL HELD ON MONDAY 30</w:t>
      </w:r>
      <w:r w:rsidRPr="006558B9">
        <w:rPr>
          <w:vertAlign w:val="superscript"/>
        </w:rPr>
        <w:t>th</w:t>
      </w:r>
      <w:r>
        <w:t xml:space="preserve"> </w:t>
      </w:r>
      <w:r w:rsidR="00C33058">
        <w:t>July</w:t>
      </w:r>
      <w:r>
        <w:t xml:space="preserve"> 2018 AT 7.30PM IN THE RED LION, HOLLINGTON</w:t>
      </w:r>
    </w:p>
    <w:p w:rsidR="0065001B" w:rsidRDefault="0065001B" w:rsidP="0065001B">
      <w:pPr>
        <w:pStyle w:val="NoSpacing"/>
      </w:pPr>
    </w:p>
    <w:p w:rsidR="0065001B" w:rsidRDefault="0065001B" w:rsidP="0065001B">
      <w:pPr>
        <w:pStyle w:val="NoSpacing"/>
      </w:pPr>
      <w:r>
        <w:t xml:space="preserve">PRESENT, Cllr J Polglass, J Simpson </w:t>
      </w:r>
      <w:r w:rsidRPr="00A54167">
        <w:t>and</w:t>
      </w:r>
      <w:r>
        <w:t xml:space="preserve"> </w:t>
      </w:r>
      <w:r w:rsidR="00977443">
        <w:t xml:space="preserve">Clrs J </w:t>
      </w:r>
      <w:r w:rsidR="00C33058">
        <w:t>Sowerby</w:t>
      </w:r>
      <w:r w:rsidR="00C33058" w:rsidRPr="00977443">
        <w:t xml:space="preserve"> </w:t>
      </w:r>
      <w:r w:rsidR="00C33058">
        <w:t>Clr</w:t>
      </w:r>
      <w:r w:rsidR="00977443">
        <w:t xml:space="preserve"> Chris Roome </w:t>
      </w:r>
      <w:r w:rsidR="00977443" w:rsidRPr="003D17C2">
        <w:t xml:space="preserve"> </w:t>
      </w:r>
    </w:p>
    <w:p w:rsidR="0065001B" w:rsidRDefault="0065001B" w:rsidP="0065001B">
      <w:pPr>
        <w:pStyle w:val="NoSpacing"/>
      </w:pPr>
    </w:p>
    <w:p w:rsidR="002C35E4" w:rsidRDefault="0065001B" w:rsidP="0065001B">
      <w:pPr>
        <w:pStyle w:val="NoSpacing"/>
      </w:pPr>
      <w:r>
        <w:t xml:space="preserve"> </w:t>
      </w:r>
      <w:r w:rsidR="00174B40">
        <w:t xml:space="preserve">Clerk </w:t>
      </w:r>
      <w:r>
        <w:t>Mr George Upson</w:t>
      </w:r>
    </w:p>
    <w:p w:rsidR="00977443" w:rsidRDefault="00977443" w:rsidP="0065001B">
      <w:pPr>
        <w:pStyle w:val="NoSpacing"/>
      </w:pPr>
    </w:p>
    <w:p w:rsidR="00833799" w:rsidRDefault="003D17C2" w:rsidP="0053638E">
      <w:pPr>
        <w:pStyle w:val="NoSpacing"/>
      </w:pPr>
      <w:r>
        <w:t>18</w:t>
      </w:r>
      <w:r w:rsidR="00833799">
        <w:t>/</w:t>
      </w:r>
      <w:proofErr w:type="gramStart"/>
      <w:r w:rsidR="00977443">
        <w:t>16</w:t>
      </w:r>
      <w:r w:rsidR="004D7A78">
        <w:t xml:space="preserve"> </w:t>
      </w:r>
      <w:r w:rsidR="00FB040D">
        <w:t xml:space="preserve"> APOLOGIES</w:t>
      </w:r>
      <w:proofErr w:type="gramEnd"/>
    </w:p>
    <w:p w:rsidR="00833799" w:rsidRDefault="00833799" w:rsidP="0053638E">
      <w:pPr>
        <w:pStyle w:val="NoSpacing"/>
      </w:pPr>
    </w:p>
    <w:p w:rsidR="00833799" w:rsidRDefault="00A93427" w:rsidP="0053638E">
      <w:pPr>
        <w:pStyle w:val="NoSpacing"/>
      </w:pPr>
      <w:r w:rsidRPr="003D17C2">
        <w:t>A</w:t>
      </w:r>
      <w:r w:rsidR="003D17C2">
        <w:t xml:space="preserve"> </w:t>
      </w:r>
      <w:r w:rsidR="00C33058">
        <w:t>Butler</w:t>
      </w:r>
      <w:r w:rsidR="00C33058" w:rsidRPr="00977443">
        <w:t xml:space="preserve"> </w:t>
      </w:r>
      <w:r w:rsidR="00C33058">
        <w:t>Cllr</w:t>
      </w:r>
      <w:r w:rsidR="00977443">
        <w:t xml:space="preserve"> C Ward</w:t>
      </w:r>
    </w:p>
    <w:p w:rsidR="00833799" w:rsidRDefault="00833799" w:rsidP="0053638E">
      <w:pPr>
        <w:pStyle w:val="NoSpacing"/>
      </w:pPr>
    </w:p>
    <w:p w:rsidR="00833799" w:rsidRDefault="003D17C2" w:rsidP="0053638E">
      <w:pPr>
        <w:pStyle w:val="NoSpacing"/>
      </w:pPr>
      <w:r>
        <w:t>18/</w:t>
      </w:r>
      <w:r w:rsidR="00977443">
        <w:t>17</w:t>
      </w:r>
      <w:r w:rsidR="00FB040D">
        <w:t xml:space="preserve"> DECLARATIONS</w:t>
      </w:r>
      <w:r w:rsidR="00833799">
        <w:t xml:space="preserve"> OF MEMBERS INTERESTS</w:t>
      </w:r>
    </w:p>
    <w:p w:rsidR="00977443" w:rsidRDefault="00977443" w:rsidP="0053638E">
      <w:pPr>
        <w:pStyle w:val="NoSpacing"/>
      </w:pPr>
    </w:p>
    <w:p w:rsidR="00977443" w:rsidRDefault="00977443" w:rsidP="0053638E">
      <w:pPr>
        <w:pStyle w:val="NoSpacing"/>
      </w:pPr>
      <w:r>
        <w:t xml:space="preserve">Clr J Sowerby re </w:t>
      </w:r>
      <w:r w:rsidR="00C33058">
        <w:t>planning</w:t>
      </w:r>
      <w:r>
        <w:t xml:space="preserve"> permission required for the Warren</w:t>
      </w:r>
    </w:p>
    <w:p w:rsidR="00833799" w:rsidRDefault="00833799" w:rsidP="0053638E">
      <w:pPr>
        <w:pStyle w:val="NoSpacing"/>
      </w:pPr>
    </w:p>
    <w:p w:rsidR="00833799" w:rsidRDefault="00833799" w:rsidP="0053638E">
      <w:pPr>
        <w:pStyle w:val="NoSpacing"/>
      </w:pPr>
    </w:p>
    <w:p w:rsidR="00833799" w:rsidRDefault="003D17C2" w:rsidP="0053638E">
      <w:pPr>
        <w:pStyle w:val="NoSpacing"/>
      </w:pPr>
      <w:r>
        <w:t>18/</w:t>
      </w:r>
      <w:r w:rsidR="00977443">
        <w:t>18</w:t>
      </w:r>
      <w:r w:rsidR="00D33303">
        <w:t xml:space="preserve"> approve the minutes of the meeting of the parish council held on</w:t>
      </w:r>
      <w:r w:rsidR="00833799">
        <w:t xml:space="preserve"> </w:t>
      </w:r>
      <w:r w:rsidR="00977443">
        <w:t>30</w:t>
      </w:r>
      <w:r w:rsidR="00977443" w:rsidRPr="00977443">
        <w:rPr>
          <w:vertAlign w:val="superscript"/>
        </w:rPr>
        <w:t>th</w:t>
      </w:r>
      <w:r w:rsidR="00977443">
        <w:t xml:space="preserve"> April</w:t>
      </w:r>
      <w:r>
        <w:t xml:space="preserve"> 2018</w:t>
      </w:r>
    </w:p>
    <w:p w:rsidR="00833799" w:rsidRDefault="00833799" w:rsidP="0053638E">
      <w:pPr>
        <w:pStyle w:val="NoSpacing"/>
      </w:pPr>
    </w:p>
    <w:p w:rsidR="00AC36B6" w:rsidRDefault="00833799" w:rsidP="0053638E">
      <w:pPr>
        <w:pStyle w:val="NoSpacing"/>
      </w:pPr>
      <w:r>
        <w:t xml:space="preserve">The minutes of the </w:t>
      </w:r>
      <w:r w:rsidR="001E1BEF">
        <w:t>Parish Council M</w:t>
      </w:r>
      <w:r>
        <w:t>eeting held on</w:t>
      </w:r>
      <w:r w:rsidR="00AC36B6">
        <w:t xml:space="preserve"> </w:t>
      </w:r>
      <w:r w:rsidR="00977443">
        <w:t>30</w:t>
      </w:r>
      <w:r w:rsidR="00977443" w:rsidRPr="006558B9">
        <w:rPr>
          <w:vertAlign w:val="superscript"/>
        </w:rPr>
        <w:t>th</w:t>
      </w:r>
      <w:r w:rsidR="00977443">
        <w:t xml:space="preserve"> April 2018 </w:t>
      </w:r>
      <w:r>
        <w:t>were unanimously approved</w:t>
      </w:r>
      <w:r w:rsidR="001E1BEF">
        <w:t xml:space="preserve"> </w:t>
      </w:r>
      <w:r w:rsidR="00AC36B6">
        <w:t>and signed by the Chair.</w:t>
      </w:r>
    </w:p>
    <w:p w:rsidR="00833799" w:rsidRDefault="00833799" w:rsidP="0053638E">
      <w:pPr>
        <w:pStyle w:val="NoSpacing"/>
      </w:pPr>
    </w:p>
    <w:p w:rsidR="00B21E48" w:rsidRDefault="003D17C2" w:rsidP="00D33303">
      <w:pPr>
        <w:pStyle w:val="NoSpacing"/>
      </w:pPr>
      <w:r>
        <w:t>18</w:t>
      </w:r>
      <w:r w:rsidR="0035635B">
        <w:t>/</w:t>
      </w:r>
      <w:r w:rsidR="00977443">
        <w:t>19</w:t>
      </w:r>
      <w:r w:rsidR="00833799">
        <w:t xml:space="preserve"> </w:t>
      </w:r>
      <w:r w:rsidR="00D33303">
        <w:t>Bulb Planting</w:t>
      </w:r>
    </w:p>
    <w:p w:rsidR="00977443" w:rsidRDefault="00977443" w:rsidP="00D33303">
      <w:pPr>
        <w:pStyle w:val="NoSpacing"/>
      </w:pPr>
    </w:p>
    <w:p w:rsidR="00717954" w:rsidRDefault="003D17C2" w:rsidP="00D33303">
      <w:pPr>
        <w:pStyle w:val="NoSpacing"/>
      </w:pPr>
      <w:r>
        <w:t>The Chairman seek</w:t>
      </w:r>
      <w:r w:rsidR="00977443">
        <w:t>ing</w:t>
      </w:r>
      <w:r>
        <w:t xml:space="preserve"> </w:t>
      </w:r>
      <w:r w:rsidR="00C33058">
        <w:t>further grants</w:t>
      </w:r>
      <w:r>
        <w:t xml:space="preserve"> for more bulbs</w:t>
      </w:r>
      <w:r w:rsidR="00717954">
        <w:t xml:space="preserve">. </w:t>
      </w:r>
    </w:p>
    <w:p w:rsidR="00977443" w:rsidRDefault="00977443" w:rsidP="00D33303">
      <w:pPr>
        <w:pStyle w:val="NoSpacing"/>
      </w:pPr>
      <w:r>
        <w:t xml:space="preserve">The </w:t>
      </w:r>
      <w:r w:rsidR="004D7A78">
        <w:t>C</w:t>
      </w:r>
      <w:r>
        <w:t>lerk notified the meeting that Clr Bull of DCC had grant moneys available.</w:t>
      </w:r>
    </w:p>
    <w:p w:rsidR="003D17C2" w:rsidRDefault="003D17C2" w:rsidP="00D33303">
      <w:pPr>
        <w:pStyle w:val="NoSpacing"/>
      </w:pPr>
    </w:p>
    <w:p w:rsidR="003D17C2" w:rsidRDefault="003D17C2" w:rsidP="00D33303">
      <w:pPr>
        <w:pStyle w:val="NoSpacing"/>
      </w:pPr>
      <w:r>
        <w:t>Action Chair</w:t>
      </w:r>
    </w:p>
    <w:p w:rsidR="00717954" w:rsidRDefault="00717954" w:rsidP="00D33303">
      <w:pPr>
        <w:pStyle w:val="NoSpacing"/>
      </w:pPr>
    </w:p>
    <w:p w:rsidR="00471CB5" w:rsidRDefault="003D17C2" w:rsidP="005E7227">
      <w:pPr>
        <w:pStyle w:val="NoSpacing"/>
      </w:pPr>
      <w:r>
        <w:t>18/</w:t>
      </w:r>
      <w:r w:rsidR="00977443">
        <w:t>20</w:t>
      </w:r>
      <w:r w:rsidR="0017346F">
        <w:t xml:space="preserve"> </w:t>
      </w:r>
      <w:r w:rsidR="0035635B">
        <w:t xml:space="preserve">Village Bench </w:t>
      </w:r>
    </w:p>
    <w:p w:rsidR="00A54167" w:rsidRDefault="00A54167" w:rsidP="005E7227">
      <w:pPr>
        <w:pStyle w:val="NoSpacing"/>
      </w:pPr>
    </w:p>
    <w:p w:rsidR="003D0ADA" w:rsidRDefault="003D17C2" w:rsidP="005E7227">
      <w:pPr>
        <w:pStyle w:val="NoSpacing"/>
      </w:pPr>
      <w:r>
        <w:t>The Chair had obtained material to</w:t>
      </w:r>
      <w:r w:rsidR="00977443">
        <w:t xml:space="preserve"> anchor the Chair to the ground and would be undertaking this as soon as possible</w:t>
      </w:r>
    </w:p>
    <w:p w:rsidR="004D7A78" w:rsidRDefault="004D7A78" w:rsidP="005E7227">
      <w:pPr>
        <w:pStyle w:val="NoSpacing"/>
      </w:pPr>
    </w:p>
    <w:p w:rsidR="003D0ADA" w:rsidRDefault="003D0ADA" w:rsidP="005E7227">
      <w:pPr>
        <w:pStyle w:val="NoSpacing"/>
      </w:pPr>
      <w:r>
        <w:t>Chair to undertake works</w:t>
      </w:r>
    </w:p>
    <w:p w:rsidR="00471CB5" w:rsidRDefault="00471CB5" w:rsidP="005E7227">
      <w:pPr>
        <w:pStyle w:val="NoSpacing"/>
      </w:pPr>
    </w:p>
    <w:p w:rsidR="0035635B" w:rsidRDefault="003D0ADA" w:rsidP="005E7227">
      <w:pPr>
        <w:pStyle w:val="NoSpacing"/>
      </w:pPr>
      <w:r>
        <w:t>18/</w:t>
      </w:r>
      <w:r w:rsidR="00977443">
        <w:t>21</w:t>
      </w:r>
      <w:r w:rsidR="0035635B">
        <w:t xml:space="preserve"> Village </w:t>
      </w:r>
      <w:r w:rsidR="00BE5A4F">
        <w:t>Notice Board</w:t>
      </w:r>
    </w:p>
    <w:p w:rsidR="00471CB5" w:rsidRDefault="00471CB5" w:rsidP="005E7227">
      <w:pPr>
        <w:pStyle w:val="NoSpacing"/>
      </w:pPr>
    </w:p>
    <w:p w:rsidR="00BE5A4F" w:rsidRDefault="00977443" w:rsidP="005E7227">
      <w:pPr>
        <w:pStyle w:val="NoSpacing"/>
      </w:pPr>
      <w:r>
        <w:t>Chair to liaise with supplier of bench to produce design, possibly incorporating the Village Map.</w:t>
      </w:r>
    </w:p>
    <w:p w:rsidR="003D0ADA" w:rsidRDefault="003D0ADA" w:rsidP="005E7227">
      <w:pPr>
        <w:pStyle w:val="NoSpacing"/>
      </w:pPr>
    </w:p>
    <w:p w:rsidR="00224B2E" w:rsidRDefault="00224B2E" w:rsidP="00224B2E">
      <w:pPr>
        <w:pStyle w:val="NoSpacing"/>
      </w:pPr>
      <w:r>
        <w:t>Action Chair</w:t>
      </w:r>
    </w:p>
    <w:p w:rsidR="00C64BEF" w:rsidRDefault="00C64BEF" w:rsidP="00224B2E">
      <w:pPr>
        <w:pStyle w:val="NoSpacing"/>
      </w:pPr>
    </w:p>
    <w:p w:rsidR="00C64BEF" w:rsidRDefault="00C64BEF" w:rsidP="00224B2E">
      <w:pPr>
        <w:pStyle w:val="NoSpacing"/>
      </w:pPr>
      <w:r>
        <w:t>Clr Simpson to put in place process where Villagers could opt out of the map if they were inclined.</w:t>
      </w:r>
    </w:p>
    <w:p w:rsidR="00C64BEF" w:rsidRDefault="00C64BEF" w:rsidP="00224B2E">
      <w:pPr>
        <w:pStyle w:val="NoSpacing"/>
      </w:pPr>
    </w:p>
    <w:p w:rsidR="00C64BEF" w:rsidRDefault="00C64BEF" w:rsidP="00224B2E">
      <w:pPr>
        <w:pStyle w:val="NoSpacing"/>
      </w:pPr>
      <w:r>
        <w:t>Clr Simpson</w:t>
      </w:r>
    </w:p>
    <w:p w:rsidR="00B530FE" w:rsidRDefault="00B530FE" w:rsidP="00224B2E">
      <w:pPr>
        <w:pStyle w:val="NoSpacing"/>
      </w:pPr>
    </w:p>
    <w:p w:rsidR="00BE5A4F" w:rsidRDefault="003D0ADA" w:rsidP="005E7227">
      <w:pPr>
        <w:pStyle w:val="NoSpacing"/>
      </w:pPr>
      <w:r>
        <w:t>18/</w:t>
      </w:r>
      <w:r w:rsidR="00C64BEF">
        <w:t>22</w:t>
      </w:r>
      <w:r>
        <w:t xml:space="preserve"> </w:t>
      </w:r>
      <w:r w:rsidR="00BE5A4F">
        <w:t>Village Green</w:t>
      </w:r>
    </w:p>
    <w:p w:rsidR="00BE5A4F" w:rsidRDefault="00BE5A4F" w:rsidP="005E7227">
      <w:pPr>
        <w:pStyle w:val="NoSpacing"/>
      </w:pPr>
    </w:p>
    <w:p w:rsidR="00BE5A4F" w:rsidRDefault="00C64BEF" w:rsidP="005E7227">
      <w:pPr>
        <w:pStyle w:val="NoSpacing"/>
      </w:pPr>
      <w:r>
        <w:t>Meeting agreed that the replacement posts should be brown in colour and of a similar size to the current ones and the chains would be put back in place.</w:t>
      </w:r>
    </w:p>
    <w:p w:rsidR="003D0ADA" w:rsidRDefault="003D0ADA" w:rsidP="005E7227">
      <w:pPr>
        <w:pStyle w:val="NoSpacing"/>
      </w:pPr>
    </w:p>
    <w:p w:rsidR="00BE5A4F" w:rsidRDefault="00C64BEF" w:rsidP="005E7227">
      <w:pPr>
        <w:pStyle w:val="NoSpacing"/>
      </w:pPr>
      <w:r>
        <w:lastRenderedPageBreak/>
        <w:t>Awaiting date from contractor when work to commence.</w:t>
      </w:r>
    </w:p>
    <w:p w:rsidR="004D7A78" w:rsidRDefault="004D7A78" w:rsidP="005E7227">
      <w:pPr>
        <w:pStyle w:val="NoSpacing"/>
      </w:pPr>
    </w:p>
    <w:p w:rsidR="00D6057E" w:rsidRDefault="00BE5A4F" w:rsidP="005E7227">
      <w:pPr>
        <w:pStyle w:val="NoSpacing"/>
      </w:pPr>
      <w:r>
        <w:t>Action Chair</w:t>
      </w:r>
      <w:r w:rsidR="00D6057E">
        <w:t xml:space="preserve"> </w:t>
      </w:r>
    </w:p>
    <w:p w:rsidR="003D0ADA" w:rsidRDefault="003D0ADA" w:rsidP="005E7227">
      <w:pPr>
        <w:pStyle w:val="NoSpacing"/>
      </w:pPr>
    </w:p>
    <w:p w:rsidR="003D0ADA" w:rsidRDefault="003D0ADA" w:rsidP="005E7227">
      <w:pPr>
        <w:pStyle w:val="NoSpacing"/>
      </w:pPr>
      <w:r>
        <w:t>18/</w:t>
      </w:r>
      <w:r w:rsidR="00C64BEF">
        <w:t>23</w:t>
      </w:r>
      <w:r>
        <w:t xml:space="preserve"> Litter pick</w:t>
      </w:r>
    </w:p>
    <w:p w:rsidR="003D0ADA" w:rsidRDefault="003D0ADA" w:rsidP="005E7227">
      <w:pPr>
        <w:pStyle w:val="NoSpacing"/>
      </w:pPr>
      <w:r>
        <w:t>Councillors agreed that it had been a success</w:t>
      </w:r>
    </w:p>
    <w:p w:rsidR="00C64BEF" w:rsidRDefault="00C64BEF" w:rsidP="005E7227">
      <w:pPr>
        <w:pStyle w:val="NoSpacing"/>
      </w:pPr>
    </w:p>
    <w:p w:rsidR="00C64BEF" w:rsidRDefault="00C64BEF" w:rsidP="00C64BEF">
      <w:pPr>
        <w:pStyle w:val="NoSpacing"/>
      </w:pPr>
      <w:r>
        <w:t>18/24 Defibrillator</w:t>
      </w:r>
    </w:p>
    <w:p w:rsidR="00C64BEF" w:rsidRDefault="00C64BEF" w:rsidP="00C64BEF">
      <w:pPr>
        <w:pStyle w:val="NoSpacing"/>
      </w:pPr>
    </w:p>
    <w:p w:rsidR="00C64BEF" w:rsidRDefault="00C64BEF" w:rsidP="00C64BEF">
      <w:pPr>
        <w:pStyle w:val="NoSpacing"/>
      </w:pPr>
      <w:r>
        <w:t>The chair said that the still remained the outstanding issue of its location.</w:t>
      </w:r>
    </w:p>
    <w:p w:rsidR="00C64BEF" w:rsidRDefault="00C64BEF" w:rsidP="00C64BEF">
      <w:pPr>
        <w:pStyle w:val="NoSpacing"/>
      </w:pPr>
      <w:r>
        <w:t>The pub was still a possibility, but negotiations were still ongoing with the Pub Owners</w:t>
      </w:r>
    </w:p>
    <w:p w:rsidR="00EC10BE" w:rsidRDefault="00EC10BE" w:rsidP="005E7227">
      <w:pPr>
        <w:pStyle w:val="NoSpacing"/>
      </w:pPr>
    </w:p>
    <w:p w:rsidR="009F48CD" w:rsidRDefault="009F48CD" w:rsidP="005E7227">
      <w:pPr>
        <w:pStyle w:val="NoSpacing"/>
      </w:pPr>
    </w:p>
    <w:p w:rsidR="00CC7FC4" w:rsidRDefault="003D0ADA" w:rsidP="005E7227">
      <w:pPr>
        <w:pStyle w:val="NoSpacing"/>
      </w:pPr>
      <w:r>
        <w:t>18/</w:t>
      </w:r>
      <w:r w:rsidR="00C64BEF">
        <w:t>25</w:t>
      </w:r>
      <w:r w:rsidR="00DB19E5">
        <w:t xml:space="preserve"> N</w:t>
      </w:r>
      <w:r w:rsidR="00CC7FC4">
        <w:t>eighbourhood Watch</w:t>
      </w:r>
    </w:p>
    <w:p w:rsidR="00D6057E" w:rsidRDefault="00D6057E" w:rsidP="005E7227">
      <w:pPr>
        <w:pStyle w:val="NoSpacing"/>
      </w:pPr>
    </w:p>
    <w:p w:rsidR="00224B2E" w:rsidRDefault="003D0ADA" w:rsidP="00DB19E5">
      <w:pPr>
        <w:pStyle w:val="NoSpacing"/>
      </w:pPr>
      <w:r>
        <w:t>Nothing to report</w:t>
      </w:r>
      <w:r w:rsidR="00C64BEF">
        <w:t xml:space="preserve"> </w:t>
      </w:r>
    </w:p>
    <w:p w:rsidR="00D6057E" w:rsidRDefault="00D6057E" w:rsidP="00D6057E">
      <w:pPr>
        <w:pStyle w:val="NoSpacing"/>
      </w:pPr>
    </w:p>
    <w:p w:rsidR="00CC7FC4" w:rsidRDefault="003D0ADA" w:rsidP="005E7227">
      <w:pPr>
        <w:pStyle w:val="NoSpacing"/>
      </w:pPr>
      <w:r>
        <w:t>18/</w:t>
      </w:r>
      <w:r w:rsidR="00C64BEF">
        <w:t>26</w:t>
      </w:r>
      <w:r w:rsidR="00DB19E5">
        <w:t xml:space="preserve"> </w:t>
      </w:r>
      <w:r w:rsidR="00CC7FC4">
        <w:t>Village Project</w:t>
      </w:r>
    </w:p>
    <w:p w:rsidR="00C64BEF" w:rsidRDefault="00C64BEF" w:rsidP="005E7227">
      <w:pPr>
        <w:pStyle w:val="NoSpacing"/>
      </w:pPr>
    </w:p>
    <w:p w:rsidR="00C64BEF" w:rsidRDefault="00C64BEF" w:rsidP="005E7227">
      <w:pPr>
        <w:pStyle w:val="NoSpacing"/>
      </w:pPr>
      <w:r>
        <w:t>Village Map</w:t>
      </w:r>
    </w:p>
    <w:p w:rsidR="004D7A78" w:rsidRDefault="004D7A78" w:rsidP="005E7227">
      <w:pPr>
        <w:pStyle w:val="NoSpacing"/>
      </w:pPr>
    </w:p>
    <w:p w:rsidR="00CC7FC4" w:rsidRDefault="00C64BEF" w:rsidP="005E7227">
      <w:pPr>
        <w:pStyle w:val="NoSpacing"/>
      </w:pPr>
      <w:r>
        <w:t>See item 18/21</w:t>
      </w:r>
    </w:p>
    <w:p w:rsidR="0005542F" w:rsidRDefault="0005542F" w:rsidP="005E7227">
      <w:pPr>
        <w:pStyle w:val="NoSpacing"/>
      </w:pPr>
    </w:p>
    <w:p w:rsidR="001D5E85" w:rsidRDefault="0005542F" w:rsidP="00331617">
      <w:pPr>
        <w:pStyle w:val="NoSpacing"/>
      </w:pPr>
      <w:r>
        <w:t>Ongoing.</w:t>
      </w:r>
    </w:p>
    <w:p w:rsidR="0005542F" w:rsidRDefault="0005542F" w:rsidP="00331617">
      <w:pPr>
        <w:pStyle w:val="NoSpacing"/>
      </w:pPr>
    </w:p>
    <w:p w:rsidR="002246E2" w:rsidRDefault="002246E2" w:rsidP="00331617">
      <w:pPr>
        <w:pStyle w:val="NoSpacing"/>
      </w:pPr>
      <w:r>
        <w:t>Action Clr Simpson</w:t>
      </w:r>
    </w:p>
    <w:p w:rsidR="0005542F" w:rsidRDefault="0005542F" w:rsidP="0005542F">
      <w:pPr>
        <w:pStyle w:val="NoSpacing"/>
        <w:ind w:left="630"/>
      </w:pPr>
      <w:r>
        <w:t xml:space="preserve">Clerk </w:t>
      </w:r>
      <w:r w:rsidR="00C64BEF">
        <w:t xml:space="preserve">reported </w:t>
      </w:r>
      <w:r w:rsidR="00C33058">
        <w:t>that Longford</w:t>
      </w:r>
      <w:r>
        <w:t xml:space="preserve"> </w:t>
      </w:r>
      <w:r w:rsidR="00C64BEF">
        <w:t>had circulated details of their proposed maps in the newsletter to obtain</w:t>
      </w:r>
      <w:r>
        <w:t xml:space="preserve"> agreement from </w:t>
      </w:r>
      <w:r w:rsidR="00C33058">
        <w:t>villagers to</w:t>
      </w:r>
      <w:r w:rsidR="00472143">
        <w:t xml:space="preserve"> </w:t>
      </w:r>
      <w:r w:rsidR="00C33058">
        <w:t>their details</w:t>
      </w:r>
      <w:r>
        <w:t xml:space="preserve"> being shown</w:t>
      </w:r>
      <w:r>
        <w:tab/>
      </w:r>
    </w:p>
    <w:p w:rsidR="001E57C6" w:rsidRDefault="001E57C6" w:rsidP="00331617">
      <w:pPr>
        <w:pStyle w:val="NoSpacing"/>
      </w:pPr>
    </w:p>
    <w:p w:rsidR="007947D0" w:rsidRDefault="0005542F" w:rsidP="00331617">
      <w:pPr>
        <w:pStyle w:val="NoSpacing"/>
      </w:pPr>
      <w:r>
        <w:t>Village Footpath Walk</w:t>
      </w:r>
    </w:p>
    <w:p w:rsidR="0005542F" w:rsidRDefault="00472143" w:rsidP="00331617">
      <w:pPr>
        <w:pStyle w:val="NoSpacing"/>
      </w:pPr>
      <w:r>
        <w:t>The Clerk reported that the footpaths were shown on the Derbyshire County Council Website and copies could be obtained for village use only</w:t>
      </w:r>
    </w:p>
    <w:p w:rsidR="00472143" w:rsidRDefault="00472143" w:rsidP="00331617">
      <w:pPr>
        <w:pStyle w:val="NoSpacing"/>
      </w:pPr>
    </w:p>
    <w:p w:rsidR="0005542F" w:rsidRDefault="0005542F" w:rsidP="00331617">
      <w:pPr>
        <w:pStyle w:val="NoSpacing"/>
      </w:pPr>
      <w:r>
        <w:t>Hedge cutting</w:t>
      </w:r>
    </w:p>
    <w:p w:rsidR="0005542F" w:rsidRDefault="0005542F" w:rsidP="00331617">
      <w:pPr>
        <w:pStyle w:val="NoSpacing"/>
      </w:pPr>
    </w:p>
    <w:p w:rsidR="0005542F" w:rsidRDefault="0005542F" w:rsidP="00331617">
      <w:pPr>
        <w:pStyle w:val="NoSpacing"/>
      </w:pPr>
      <w:r>
        <w:t xml:space="preserve">Clerk </w:t>
      </w:r>
      <w:r w:rsidR="00C33058">
        <w:t>gave draft</w:t>
      </w:r>
      <w:r>
        <w:t xml:space="preserve"> of letter to be sent to land owners</w:t>
      </w:r>
      <w:r w:rsidR="00472143">
        <w:t xml:space="preserve"> to Chair</w:t>
      </w:r>
    </w:p>
    <w:p w:rsidR="001E57C6" w:rsidRDefault="001E57C6" w:rsidP="00331617">
      <w:pPr>
        <w:pStyle w:val="NoSpacing"/>
      </w:pPr>
    </w:p>
    <w:p w:rsidR="001E57C6" w:rsidRDefault="001E57C6" w:rsidP="00331617">
      <w:pPr>
        <w:pStyle w:val="NoSpacing"/>
      </w:pPr>
    </w:p>
    <w:p w:rsidR="007947D0" w:rsidRDefault="0005542F" w:rsidP="00331617">
      <w:pPr>
        <w:pStyle w:val="NoSpacing"/>
      </w:pPr>
      <w:r>
        <w:t>18/</w:t>
      </w:r>
      <w:r w:rsidR="00472143">
        <w:t>22</w:t>
      </w:r>
      <w:r w:rsidR="007947D0">
        <w:t xml:space="preserve"> Finance</w:t>
      </w:r>
    </w:p>
    <w:p w:rsidR="007947D0" w:rsidRDefault="007947D0" w:rsidP="00331617">
      <w:pPr>
        <w:pStyle w:val="NoSpacing"/>
      </w:pPr>
    </w:p>
    <w:p w:rsidR="007947D0" w:rsidRDefault="007947D0" w:rsidP="00331617">
      <w:pPr>
        <w:pStyle w:val="NoSpacing"/>
      </w:pPr>
      <w:r>
        <w:t>The Clerk reported that the total bank balance was £</w:t>
      </w:r>
      <w:r w:rsidR="004D7A78">
        <w:t>5209.09</w:t>
      </w:r>
    </w:p>
    <w:p w:rsidR="007947D0" w:rsidRDefault="007947D0" w:rsidP="000A0EC3">
      <w:pPr>
        <w:pStyle w:val="NoSpacing"/>
      </w:pPr>
      <w:r>
        <w:t>This comprised</w:t>
      </w:r>
    </w:p>
    <w:p w:rsidR="007947D0" w:rsidRPr="007947D0" w:rsidRDefault="007947D0" w:rsidP="000A0EC3">
      <w:pPr>
        <w:pStyle w:val="NoSpacing"/>
      </w:pPr>
      <w:r>
        <w:t xml:space="preserve"> </w:t>
      </w:r>
      <w:r w:rsidR="00FB040D">
        <w:t>Balance</w:t>
      </w:r>
      <w:r w:rsidRPr="007947D0">
        <w:t xml:space="preserve"> of Barclays C/A </w:t>
      </w:r>
      <w:r w:rsidRPr="007947D0">
        <w:tab/>
      </w:r>
      <w:r w:rsidR="00C33058">
        <w:tab/>
        <w:t>31/03/2018</w:t>
      </w:r>
      <w:r w:rsidR="00C33058">
        <w:tab/>
        <w:t>£4202.96</w:t>
      </w:r>
    </w:p>
    <w:p w:rsidR="007947D0" w:rsidRDefault="007947D0" w:rsidP="000A0EC3">
      <w:pPr>
        <w:pStyle w:val="NoSpacing"/>
      </w:pPr>
      <w:r w:rsidRPr="007947D0">
        <w:t xml:space="preserve">Balance </w:t>
      </w:r>
      <w:r w:rsidR="00FB040D" w:rsidRPr="007947D0">
        <w:t>of Barclays</w:t>
      </w:r>
      <w:r w:rsidRPr="007947D0">
        <w:t xml:space="preserve"> Deposit A/C </w:t>
      </w:r>
      <w:r w:rsidRPr="007947D0">
        <w:tab/>
      </w:r>
      <w:r w:rsidR="00C33058">
        <w:t>31/03/2018</w:t>
      </w:r>
      <w:r w:rsidRPr="007947D0">
        <w:tab/>
      </w:r>
      <w:r w:rsidR="00D3253C">
        <w:t>£100</w:t>
      </w:r>
      <w:r w:rsidR="00C33058">
        <w:t>6</w:t>
      </w:r>
      <w:r w:rsidR="00F454DB">
        <w:t>.</w:t>
      </w:r>
      <w:r w:rsidR="00C33058">
        <w:t>13</w:t>
      </w:r>
    </w:p>
    <w:p w:rsidR="007947D0" w:rsidRDefault="007947D0" w:rsidP="000A0EC3">
      <w:pPr>
        <w:pStyle w:val="NoSpacing"/>
      </w:pPr>
    </w:p>
    <w:p w:rsidR="001E57C6" w:rsidRDefault="001E57C6" w:rsidP="000A0EC3">
      <w:pPr>
        <w:pStyle w:val="NoSpacing"/>
      </w:pPr>
    </w:p>
    <w:p w:rsidR="001E57C6" w:rsidRDefault="001E57C6" w:rsidP="000A0EC3">
      <w:pPr>
        <w:pStyle w:val="NoSpacing"/>
      </w:pPr>
      <w:r>
        <w:t>The following invoices were agreed for payment</w:t>
      </w:r>
    </w:p>
    <w:p w:rsidR="0005542F" w:rsidRDefault="0005542F" w:rsidP="000A0EC3">
      <w:pPr>
        <w:pStyle w:val="NoSpacing"/>
      </w:pPr>
    </w:p>
    <w:p w:rsidR="00954F98" w:rsidRDefault="00C33058" w:rsidP="000A0EC3">
      <w:pPr>
        <w:pStyle w:val="NoSpacing"/>
      </w:pPr>
      <w:r>
        <w:t>Libra (</w:t>
      </w:r>
      <w:r w:rsidR="00472143">
        <w:t>Payroll)</w:t>
      </w:r>
      <w:r w:rsidR="004D7A78">
        <w:t xml:space="preserve">                                </w:t>
      </w:r>
      <w:r w:rsidR="00472143">
        <w:t xml:space="preserve"> £78.00</w:t>
      </w:r>
    </w:p>
    <w:p w:rsidR="00C614A0" w:rsidRDefault="00C614A0" w:rsidP="000A0EC3">
      <w:pPr>
        <w:pStyle w:val="NoSpacing"/>
      </w:pPr>
      <w:r>
        <w:t xml:space="preserve">Longford PC </w:t>
      </w:r>
      <w:r w:rsidR="00472143">
        <w:t>Summer</w:t>
      </w:r>
      <w:r>
        <w:t xml:space="preserve"> Magazine £15.00</w:t>
      </w:r>
    </w:p>
    <w:p w:rsidR="00472143" w:rsidRDefault="00472143" w:rsidP="000A0EC3">
      <w:pPr>
        <w:pStyle w:val="NoSpacing"/>
      </w:pPr>
      <w:r>
        <w:t>Gratuity for Audit</w:t>
      </w:r>
      <w:r w:rsidR="004D7A78">
        <w:t xml:space="preserve">                         </w:t>
      </w:r>
      <w:r>
        <w:t xml:space="preserve"> £65.94</w:t>
      </w:r>
    </w:p>
    <w:p w:rsidR="00472143" w:rsidRDefault="00472143" w:rsidP="000A0EC3">
      <w:pPr>
        <w:pStyle w:val="NoSpacing"/>
      </w:pPr>
    </w:p>
    <w:p w:rsidR="00472143" w:rsidRDefault="00472143" w:rsidP="000A0EC3">
      <w:pPr>
        <w:pStyle w:val="NoSpacing"/>
      </w:pPr>
      <w:r>
        <w:t>Clerk was asked to speak to the Clerk at Longford re the basis of apportionment for the Churchyard repairs.</w:t>
      </w:r>
    </w:p>
    <w:p w:rsidR="00201397" w:rsidRDefault="004D7A78" w:rsidP="000A0EC3">
      <w:pPr>
        <w:pStyle w:val="NoSpacing"/>
      </w:pPr>
      <w:r>
        <w:t>Action Clerk</w:t>
      </w:r>
    </w:p>
    <w:p w:rsidR="00A8622D" w:rsidRDefault="00A8622D" w:rsidP="000A0EC3">
      <w:pPr>
        <w:pStyle w:val="NoSpacing"/>
      </w:pPr>
    </w:p>
    <w:p w:rsidR="00744DC3" w:rsidRPr="000A0EC3" w:rsidRDefault="0005542F" w:rsidP="005E7227">
      <w:pPr>
        <w:pStyle w:val="NoSpacing"/>
      </w:pPr>
      <w:r>
        <w:t>18/</w:t>
      </w:r>
      <w:r w:rsidR="00472143">
        <w:t>2</w:t>
      </w:r>
      <w:r>
        <w:t>3</w:t>
      </w:r>
      <w:r w:rsidR="00807377" w:rsidRPr="000A0EC3">
        <w:t xml:space="preserve"> Planning</w:t>
      </w:r>
    </w:p>
    <w:p w:rsidR="00954F98" w:rsidRPr="000A0EC3" w:rsidRDefault="00954F98" w:rsidP="005E7227">
      <w:pPr>
        <w:pStyle w:val="NoSpacing"/>
      </w:pPr>
    </w:p>
    <w:p w:rsidR="00954F98" w:rsidRPr="000A0EC3" w:rsidRDefault="00954F98" w:rsidP="005E7227">
      <w:pPr>
        <w:pStyle w:val="NoSpacing"/>
      </w:pPr>
      <w:r w:rsidRPr="000A0EC3">
        <w:t>Pig Farm Biomass boilers</w:t>
      </w:r>
    </w:p>
    <w:p w:rsidR="00954F98" w:rsidRPr="000A0EC3" w:rsidRDefault="00954F98" w:rsidP="005E7227">
      <w:pPr>
        <w:pStyle w:val="NoSpacing"/>
      </w:pPr>
    </w:p>
    <w:p w:rsidR="003D0ADA" w:rsidRDefault="003D0ADA" w:rsidP="005E7227">
      <w:pPr>
        <w:pStyle w:val="NoSpacing"/>
      </w:pPr>
      <w:r>
        <w:t>Biomass Boilers</w:t>
      </w:r>
    </w:p>
    <w:p w:rsidR="003D0ADA" w:rsidRDefault="003D0ADA" w:rsidP="005E7227">
      <w:pPr>
        <w:pStyle w:val="NoSpacing"/>
      </w:pPr>
    </w:p>
    <w:p w:rsidR="003D0ADA" w:rsidRDefault="003D0ADA" w:rsidP="005E7227">
      <w:pPr>
        <w:pStyle w:val="NoSpacing"/>
      </w:pPr>
      <w:r>
        <w:t>Farm owners were seeking retrospective planning permission for the installation</w:t>
      </w:r>
    </w:p>
    <w:p w:rsidR="003D0ADA" w:rsidRDefault="003D0ADA" w:rsidP="005E7227">
      <w:pPr>
        <w:pStyle w:val="NoSpacing"/>
      </w:pPr>
      <w:r>
        <w:t xml:space="preserve">Councillors agreed to wait until a formal application had been </w:t>
      </w:r>
      <w:r w:rsidR="00A93427">
        <w:t>received and</w:t>
      </w:r>
      <w:r>
        <w:t xml:space="preserve"> for Villagers to then raise formal objections</w:t>
      </w:r>
    </w:p>
    <w:p w:rsidR="00310B6E" w:rsidRDefault="00310B6E" w:rsidP="005E7227">
      <w:pPr>
        <w:pStyle w:val="NoSpacing"/>
      </w:pPr>
    </w:p>
    <w:p w:rsidR="00310B6E" w:rsidRDefault="00310B6E" w:rsidP="005E7227">
      <w:pPr>
        <w:pStyle w:val="NoSpacing"/>
      </w:pPr>
      <w:r>
        <w:t xml:space="preserve">Councillors </w:t>
      </w:r>
      <w:r w:rsidR="00A93427">
        <w:t>noted</w:t>
      </w:r>
      <w:r>
        <w:t xml:space="preserve"> the following applications and raised no objections.</w:t>
      </w:r>
    </w:p>
    <w:p w:rsidR="004D7A78" w:rsidRDefault="004D7A78" w:rsidP="005E7227">
      <w:pPr>
        <w:pStyle w:val="NoSpacing"/>
      </w:pPr>
    </w:p>
    <w:p w:rsidR="00935402" w:rsidRPr="004B012A" w:rsidRDefault="00D959CD" w:rsidP="00935402">
      <w:pPr>
        <w:pStyle w:val="NoSpacing"/>
      </w:pPr>
      <w:hyperlink r:id="rId4" w:history="1">
        <w:r w:rsidR="00935402" w:rsidRPr="00935402">
          <w:t>Installation of patio doors to rear of property </w:t>
        </w:r>
      </w:hyperlink>
    </w:p>
    <w:p w:rsidR="00935402" w:rsidRPr="004B012A" w:rsidRDefault="00935402" w:rsidP="00935402">
      <w:pPr>
        <w:pStyle w:val="NoSpacing"/>
      </w:pPr>
      <w:r w:rsidRPr="004B012A">
        <w:t>The Warren 6 Ardsley Farm Barns Hoargate Lane Hollington Derbyshire DE6 3AG</w:t>
      </w:r>
    </w:p>
    <w:p w:rsidR="00935402" w:rsidRDefault="00935402" w:rsidP="00935402">
      <w:pPr>
        <w:pStyle w:val="NoSpacing"/>
      </w:pPr>
      <w:r w:rsidRPr="004B012A">
        <w:t>Ref. No: 18/00633/FUL | Received: Sat 09 Jun 2018 | Validated: Thu 12 Jul 2018 | Status: Awaiting decision</w:t>
      </w:r>
    </w:p>
    <w:p w:rsidR="004D7A78" w:rsidRPr="004B012A" w:rsidRDefault="004D7A78" w:rsidP="00935402">
      <w:pPr>
        <w:pStyle w:val="NoSpacing"/>
      </w:pPr>
    </w:p>
    <w:p w:rsidR="00935402" w:rsidRPr="004B012A" w:rsidRDefault="00D959CD" w:rsidP="00935402">
      <w:pPr>
        <w:pStyle w:val="NoSpacing"/>
      </w:pPr>
      <w:hyperlink r:id="rId5" w:history="1">
        <w:r w:rsidR="00935402" w:rsidRPr="00935402">
          <w:t>Extension and alterations to property and erection of garage block with storage </w:t>
        </w:r>
      </w:hyperlink>
    </w:p>
    <w:p w:rsidR="00935402" w:rsidRDefault="00935402" w:rsidP="00935402">
      <w:pPr>
        <w:pStyle w:val="NoSpacing"/>
      </w:pPr>
      <w:r w:rsidRPr="004B012A">
        <w:t>Ednaston Hall Hollington Lane Ednaston Derbyshire DE6 3AE</w:t>
      </w:r>
    </w:p>
    <w:p w:rsidR="009B02C9" w:rsidRPr="004B012A" w:rsidRDefault="009B02C9" w:rsidP="00935402">
      <w:pPr>
        <w:pStyle w:val="NoSpacing"/>
      </w:pPr>
    </w:p>
    <w:p w:rsidR="00935402" w:rsidRPr="004B012A" w:rsidRDefault="00935402" w:rsidP="00935402">
      <w:pPr>
        <w:pStyle w:val="NoSpacing"/>
      </w:pPr>
      <w:r w:rsidRPr="004B012A">
        <w:t>Ref. No: 18/00626/FUL | Received: Fri 08 Jun 2018 | Validated: Fri 08 Jun 2018 | Status: Awaiting decision</w:t>
      </w:r>
    </w:p>
    <w:p w:rsidR="00935402" w:rsidRDefault="00D959CD" w:rsidP="00935402">
      <w:pPr>
        <w:pStyle w:val="NoSpacing"/>
      </w:pPr>
      <w:hyperlink r:id="rId6" w:history="1">
        <w:r w:rsidR="00935402" w:rsidRPr="00935402">
          <w:t>Discharge of Condition - 2</w:t>
        </w:r>
      </w:hyperlink>
    </w:p>
    <w:p w:rsidR="009B02C9" w:rsidRPr="004B012A" w:rsidRDefault="009B02C9" w:rsidP="00935402">
      <w:pPr>
        <w:pStyle w:val="NoSpacing"/>
      </w:pPr>
    </w:p>
    <w:p w:rsidR="00935402" w:rsidRPr="004B012A" w:rsidRDefault="00935402" w:rsidP="00935402">
      <w:pPr>
        <w:pStyle w:val="NoSpacing"/>
      </w:pPr>
      <w:r w:rsidRPr="004B012A">
        <w:t>Lodge Farm Back Lane Hollington Derbyshire DE6 3GA</w:t>
      </w:r>
    </w:p>
    <w:p w:rsidR="00935402" w:rsidRDefault="00935402" w:rsidP="00935402">
      <w:pPr>
        <w:pStyle w:val="NoSpacing"/>
      </w:pPr>
      <w:r w:rsidRPr="004B012A">
        <w:t>Ref. No: 17/01008/DCOND | Received: Thu 07 Jun 2018 | Validated: Thu 07 Jun 2018 | Status: Discharged Conditions in Full</w:t>
      </w:r>
    </w:p>
    <w:p w:rsidR="009B02C9" w:rsidRPr="004B012A" w:rsidRDefault="009B02C9" w:rsidP="00935402">
      <w:pPr>
        <w:pStyle w:val="NoSpacing"/>
      </w:pPr>
    </w:p>
    <w:p w:rsidR="00935402" w:rsidRPr="004B012A" w:rsidRDefault="00D959CD" w:rsidP="00935402">
      <w:pPr>
        <w:pStyle w:val="NoSpacing"/>
      </w:pPr>
      <w:hyperlink r:id="rId7" w:history="1">
        <w:r w:rsidR="00935402" w:rsidRPr="00935402">
          <w:t>Retention of flue for biomass boiler in agricultural building </w:t>
        </w:r>
      </w:hyperlink>
    </w:p>
    <w:p w:rsidR="00935402" w:rsidRPr="004B012A" w:rsidRDefault="00935402" w:rsidP="00935402">
      <w:pPr>
        <w:pStyle w:val="NoSpacing"/>
      </w:pPr>
      <w:r w:rsidRPr="004B012A">
        <w:t>Marsh Hollow Farm Shirley Lane Hollington Derbyshire DE6 3GD</w:t>
      </w:r>
    </w:p>
    <w:p w:rsidR="00935402" w:rsidRDefault="00935402" w:rsidP="00935402">
      <w:pPr>
        <w:pStyle w:val="NoSpacing"/>
      </w:pPr>
      <w:r w:rsidRPr="004B012A">
        <w:t>Ref. No: 18/00553/FUL | Received: Wed 23 May 2018 | Validated: Tue 05 Jun 2018 | Status: Awaiting decision</w:t>
      </w:r>
    </w:p>
    <w:p w:rsidR="009B02C9" w:rsidRPr="004B012A" w:rsidRDefault="009B02C9" w:rsidP="00935402">
      <w:pPr>
        <w:pStyle w:val="NoSpacing"/>
      </w:pPr>
    </w:p>
    <w:p w:rsidR="00935402" w:rsidRPr="004B012A" w:rsidRDefault="00D959CD" w:rsidP="00935402">
      <w:pPr>
        <w:pStyle w:val="NoSpacing"/>
      </w:pPr>
      <w:hyperlink r:id="rId8" w:history="1">
        <w:r w:rsidR="00935402" w:rsidRPr="00935402">
          <w:t>Replacement agricultural building</w:t>
        </w:r>
      </w:hyperlink>
    </w:p>
    <w:p w:rsidR="00935402" w:rsidRPr="004B012A" w:rsidRDefault="00935402" w:rsidP="00935402">
      <w:pPr>
        <w:pStyle w:val="NoSpacing"/>
      </w:pPr>
      <w:r w:rsidRPr="004B012A">
        <w:t>Greendale Farm Shirley Lane Hollington Derbyshire DE6 3GD</w:t>
      </w:r>
    </w:p>
    <w:p w:rsidR="00935402" w:rsidRPr="004B012A" w:rsidRDefault="00935402" w:rsidP="00935402">
      <w:pPr>
        <w:pStyle w:val="NoSpacing"/>
      </w:pPr>
      <w:r w:rsidRPr="004B012A">
        <w:t>Ref. No: 18/00407/FUL | Received: Wed 18 Apr 2018 | Validated: Tue 24 Apr 2018 | Status: Permitted</w:t>
      </w:r>
    </w:p>
    <w:p w:rsidR="0005542F" w:rsidRDefault="0005542F" w:rsidP="005E7227">
      <w:pPr>
        <w:pStyle w:val="NoSpacing"/>
      </w:pPr>
    </w:p>
    <w:p w:rsidR="0005542F" w:rsidRPr="000A0EC3" w:rsidRDefault="0005542F" w:rsidP="005E7227">
      <w:pPr>
        <w:pStyle w:val="NoSpacing"/>
      </w:pPr>
    </w:p>
    <w:p w:rsidR="00954F98" w:rsidRPr="000A0EC3" w:rsidRDefault="00954F98" w:rsidP="005E7227">
      <w:pPr>
        <w:pStyle w:val="NoSpacing"/>
      </w:pPr>
    </w:p>
    <w:p w:rsidR="000E6634" w:rsidRDefault="00310B6E" w:rsidP="00954F98">
      <w:pPr>
        <w:pStyle w:val="NoSpacing"/>
      </w:pPr>
      <w:r>
        <w:t>18/</w:t>
      </w:r>
      <w:r w:rsidR="00935402">
        <w:t>2</w:t>
      </w:r>
      <w:r w:rsidR="00A93427">
        <w:t xml:space="preserve">4 </w:t>
      </w:r>
      <w:r w:rsidR="00A93427" w:rsidRPr="000A0EC3">
        <w:t>Any</w:t>
      </w:r>
      <w:r w:rsidR="000E6634" w:rsidRPr="000A0EC3">
        <w:t xml:space="preserve"> Other Business</w:t>
      </w:r>
    </w:p>
    <w:p w:rsidR="000A0EC3" w:rsidRDefault="000A0EC3" w:rsidP="00954F98">
      <w:pPr>
        <w:pStyle w:val="NoSpacing"/>
      </w:pPr>
    </w:p>
    <w:p w:rsidR="000A0EC3" w:rsidRPr="000A0EC3" w:rsidRDefault="000A0EC3" w:rsidP="00954F98">
      <w:pPr>
        <w:pStyle w:val="NoSpacing"/>
      </w:pPr>
      <w:r>
        <w:t>None</w:t>
      </w:r>
    </w:p>
    <w:p w:rsidR="0056103A" w:rsidRPr="000A0EC3" w:rsidRDefault="0056103A" w:rsidP="00954F98">
      <w:pPr>
        <w:pStyle w:val="NoSpacing"/>
      </w:pPr>
    </w:p>
    <w:p w:rsidR="000A0EC3" w:rsidRDefault="00310B6E" w:rsidP="005E7227">
      <w:pPr>
        <w:pStyle w:val="NoSpacing"/>
      </w:pPr>
      <w:r>
        <w:t>18/</w:t>
      </w:r>
      <w:r w:rsidR="00935402">
        <w:t>2</w:t>
      </w:r>
      <w:r>
        <w:t>5</w:t>
      </w:r>
      <w:r w:rsidR="00BB7AA6" w:rsidRPr="000A0EC3">
        <w:t xml:space="preserve"> </w:t>
      </w:r>
      <w:r w:rsidR="00807377" w:rsidRPr="000A0EC3">
        <w:t>Date of Next meeting</w:t>
      </w:r>
    </w:p>
    <w:p w:rsidR="00310B6E" w:rsidRPr="000A0EC3" w:rsidRDefault="00310B6E" w:rsidP="005E7227">
      <w:pPr>
        <w:pStyle w:val="NoSpacing"/>
      </w:pPr>
    </w:p>
    <w:p w:rsidR="007947D0" w:rsidRPr="000A0EC3" w:rsidRDefault="00935402" w:rsidP="005E7227">
      <w:pPr>
        <w:pStyle w:val="NoSpacing"/>
      </w:pPr>
      <w:r>
        <w:lastRenderedPageBreak/>
        <w:t>24</w:t>
      </w:r>
      <w:r w:rsidRPr="00935402">
        <w:rPr>
          <w:vertAlign w:val="superscript"/>
        </w:rPr>
        <w:t>th</w:t>
      </w:r>
      <w:r>
        <w:t xml:space="preserve"> July 2018 </w:t>
      </w:r>
    </w:p>
    <w:p w:rsidR="00BB7AA6" w:rsidRPr="00954F98" w:rsidRDefault="00BB7AA6" w:rsidP="005E722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6E57" w:rsidRPr="00954F98" w:rsidRDefault="00BB7AA6" w:rsidP="005E722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4F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being no other business the meeting closed at </w:t>
      </w:r>
      <w:r w:rsidR="00310B6E">
        <w:rPr>
          <w:rFonts w:ascii="Times New Roman" w:eastAsia="Times New Roman" w:hAnsi="Times New Roman" w:cs="Times New Roman"/>
          <w:sz w:val="24"/>
          <w:szCs w:val="24"/>
          <w:lang w:eastAsia="en-GB"/>
        </w:rPr>
        <w:t>8:40</w:t>
      </w:r>
      <w:r w:rsidRPr="00954F98">
        <w:rPr>
          <w:rFonts w:ascii="Times New Roman" w:eastAsia="Times New Roman" w:hAnsi="Times New Roman" w:cs="Times New Roman"/>
          <w:sz w:val="24"/>
          <w:szCs w:val="24"/>
          <w:lang w:eastAsia="en-GB"/>
        </w:rPr>
        <w:t>pm</w:t>
      </w:r>
    </w:p>
    <w:sectPr w:rsidR="00806E57" w:rsidRPr="00954F98" w:rsidSect="00695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38E"/>
    <w:rsid w:val="000237B2"/>
    <w:rsid w:val="00027D74"/>
    <w:rsid w:val="0005542F"/>
    <w:rsid w:val="00063569"/>
    <w:rsid w:val="000645C1"/>
    <w:rsid w:val="000A0EC3"/>
    <w:rsid w:val="000A75C9"/>
    <w:rsid w:val="000D2353"/>
    <w:rsid w:val="000D5147"/>
    <w:rsid w:val="000E3285"/>
    <w:rsid w:val="000E6634"/>
    <w:rsid w:val="0012187F"/>
    <w:rsid w:val="00130FE1"/>
    <w:rsid w:val="00142692"/>
    <w:rsid w:val="0017346F"/>
    <w:rsid w:val="00174B40"/>
    <w:rsid w:val="00195DE2"/>
    <w:rsid w:val="001A35CE"/>
    <w:rsid w:val="001B22CB"/>
    <w:rsid w:val="001D5E85"/>
    <w:rsid w:val="001E1A0A"/>
    <w:rsid w:val="001E1BEF"/>
    <w:rsid w:val="001E57C6"/>
    <w:rsid w:val="00201397"/>
    <w:rsid w:val="0020516E"/>
    <w:rsid w:val="00205B8E"/>
    <w:rsid w:val="0021294C"/>
    <w:rsid w:val="002246E2"/>
    <w:rsid w:val="00224B2E"/>
    <w:rsid w:val="002432FF"/>
    <w:rsid w:val="0026560F"/>
    <w:rsid w:val="002763E7"/>
    <w:rsid w:val="0027744A"/>
    <w:rsid w:val="0028742C"/>
    <w:rsid w:val="002C35E4"/>
    <w:rsid w:val="00310B6E"/>
    <w:rsid w:val="00331617"/>
    <w:rsid w:val="00342E84"/>
    <w:rsid w:val="0035635B"/>
    <w:rsid w:val="003D0ADA"/>
    <w:rsid w:val="003D17C2"/>
    <w:rsid w:val="003E7D9D"/>
    <w:rsid w:val="0041460D"/>
    <w:rsid w:val="00427108"/>
    <w:rsid w:val="004373D5"/>
    <w:rsid w:val="0045168A"/>
    <w:rsid w:val="00451F74"/>
    <w:rsid w:val="00466AC4"/>
    <w:rsid w:val="00471CB5"/>
    <w:rsid w:val="00472143"/>
    <w:rsid w:val="004B6C2F"/>
    <w:rsid w:val="004D7A78"/>
    <w:rsid w:val="004E66EB"/>
    <w:rsid w:val="004F2791"/>
    <w:rsid w:val="0053638E"/>
    <w:rsid w:val="00551DCB"/>
    <w:rsid w:val="0056103A"/>
    <w:rsid w:val="00595176"/>
    <w:rsid w:val="005A0FBF"/>
    <w:rsid w:val="005B5BB2"/>
    <w:rsid w:val="005E7227"/>
    <w:rsid w:val="0065001B"/>
    <w:rsid w:val="00652081"/>
    <w:rsid w:val="006558B9"/>
    <w:rsid w:val="00666673"/>
    <w:rsid w:val="00695431"/>
    <w:rsid w:val="006979A9"/>
    <w:rsid w:val="00717954"/>
    <w:rsid w:val="00744DC3"/>
    <w:rsid w:val="007947D0"/>
    <w:rsid w:val="007C0C24"/>
    <w:rsid w:val="007D173E"/>
    <w:rsid w:val="007E5BDB"/>
    <w:rsid w:val="007F5191"/>
    <w:rsid w:val="00806E57"/>
    <w:rsid w:val="00807377"/>
    <w:rsid w:val="00833799"/>
    <w:rsid w:val="00860B11"/>
    <w:rsid w:val="008773AF"/>
    <w:rsid w:val="008A440A"/>
    <w:rsid w:val="008F1F88"/>
    <w:rsid w:val="008F5DBF"/>
    <w:rsid w:val="00911E70"/>
    <w:rsid w:val="00935402"/>
    <w:rsid w:val="00954F98"/>
    <w:rsid w:val="00977443"/>
    <w:rsid w:val="009B02C9"/>
    <w:rsid w:val="009B5789"/>
    <w:rsid w:val="009D2EBF"/>
    <w:rsid w:val="009E013B"/>
    <w:rsid w:val="009F48CD"/>
    <w:rsid w:val="009F63AC"/>
    <w:rsid w:val="00A13F8A"/>
    <w:rsid w:val="00A14489"/>
    <w:rsid w:val="00A26696"/>
    <w:rsid w:val="00A37564"/>
    <w:rsid w:val="00A54167"/>
    <w:rsid w:val="00A8622D"/>
    <w:rsid w:val="00A93427"/>
    <w:rsid w:val="00A943E2"/>
    <w:rsid w:val="00A9532A"/>
    <w:rsid w:val="00AA20D4"/>
    <w:rsid w:val="00AC36B6"/>
    <w:rsid w:val="00AD12A8"/>
    <w:rsid w:val="00AF46EB"/>
    <w:rsid w:val="00AF5360"/>
    <w:rsid w:val="00B1270B"/>
    <w:rsid w:val="00B21E48"/>
    <w:rsid w:val="00B36FB8"/>
    <w:rsid w:val="00B530FE"/>
    <w:rsid w:val="00B63B60"/>
    <w:rsid w:val="00B6444E"/>
    <w:rsid w:val="00B67392"/>
    <w:rsid w:val="00BB7AA6"/>
    <w:rsid w:val="00BE3CA8"/>
    <w:rsid w:val="00BE5A4F"/>
    <w:rsid w:val="00BF2F78"/>
    <w:rsid w:val="00BF696C"/>
    <w:rsid w:val="00BF6F36"/>
    <w:rsid w:val="00C110A4"/>
    <w:rsid w:val="00C1346B"/>
    <w:rsid w:val="00C213EC"/>
    <w:rsid w:val="00C33058"/>
    <w:rsid w:val="00C614A0"/>
    <w:rsid w:val="00C64BEF"/>
    <w:rsid w:val="00C93C42"/>
    <w:rsid w:val="00CC7FC4"/>
    <w:rsid w:val="00D3253C"/>
    <w:rsid w:val="00D33303"/>
    <w:rsid w:val="00D37E62"/>
    <w:rsid w:val="00D6057E"/>
    <w:rsid w:val="00D93090"/>
    <w:rsid w:val="00D959CD"/>
    <w:rsid w:val="00DA7C2B"/>
    <w:rsid w:val="00DB19E5"/>
    <w:rsid w:val="00DD6708"/>
    <w:rsid w:val="00E1020C"/>
    <w:rsid w:val="00E516C4"/>
    <w:rsid w:val="00E62CC5"/>
    <w:rsid w:val="00E67C5F"/>
    <w:rsid w:val="00E95ABC"/>
    <w:rsid w:val="00E95BBB"/>
    <w:rsid w:val="00E97577"/>
    <w:rsid w:val="00EC10BE"/>
    <w:rsid w:val="00EF7238"/>
    <w:rsid w:val="00F2553D"/>
    <w:rsid w:val="00F37FEA"/>
    <w:rsid w:val="00F454DB"/>
    <w:rsid w:val="00FB040D"/>
    <w:rsid w:val="00FE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3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638E"/>
    <w:pPr>
      <w:spacing w:after="0" w:line="240" w:lineRule="auto"/>
    </w:pPr>
  </w:style>
  <w:style w:type="paragraph" w:customStyle="1" w:styleId="Default">
    <w:name w:val="Default"/>
    <w:rsid w:val="00AF53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4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4DC3"/>
    <w:rPr>
      <w:color w:val="0000FF"/>
      <w:u w:val="single"/>
    </w:rPr>
  </w:style>
  <w:style w:type="paragraph" w:customStyle="1" w:styleId="address">
    <w:name w:val="address"/>
    <w:basedOn w:val="Normal"/>
    <w:rsid w:val="00744DC3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744DC3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744DC3"/>
  </w:style>
  <w:style w:type="table" w:styleId="TableGrid">
    <w:name w:val="Table Grid"/>
    <w:basedOn w:val="TableNormal"/>
    <w:uiPriority w:val="59"/>
    <w:rsid w:val="00A8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basedOn w:val="DefaultParagraphFont"/>
    <w:rsid w:val="009D2EBF"/>
  </w:style>
  <w:style w:type="character" w:customStyle="1" w:styleId="divider1">
    <w:name w:val="divider1"/>
    <w:basedOn w:val="DefaultParagraphFont"/>
    <w:rsid w:val="009D2EBF"/>
  </w:style>
  <w:style w:type="character" w:customStyle="1" w:styleId="description">
    <w:name w:val="description"/>
    <w:basedOn w:val="DefaultParagraphFont"/>
    <w:rsid w:val="009D2EBF"/>
  </w:style>
  <w:style w:type="character" w:customStyle="1" w:styleId="divider2">
    <w:name w:val="divider2"/>
    <w:basedOn w:val="DefaultParagraphFont"/>
    <w:rsid w:val="009D2EBF"/>
  </w:style>
  <w:style w:type="character" w:customStyle="1" w:styleId="casedetailsstatus">
    <w:name w:val="casedetailsstatus"/>
    <w:basedOn w:val="DefaultParagraphFont"/>
    <w:rsid w:val="009D2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3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6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derbyshiredales.gov.uk/online-applications/applicationDetails.do?keyVal=P7DAPQFULCQ00&amp;activeTab=summ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nning.derbyshiredales.gov.uk/online-applications/applicationDetails.do?keyVal=P9641JFULLZ00&amp;activeTab=summ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ning.derbyshiredales.gov.uk/online-applications/applicationDetails.do?keyVal=P9XW2SFUGOI00&amp;activeTab=summar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planning.derbyshiredales.gov.uk/online-applications/applicationDetails.do?keyVal=P9ZQQGFUGXG00&amp;activeTab=summa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lanning.derbyshiredales.gov.uk/online-applications/applicationDetails.do?keyVal=PA1LE7FUH6X00&amp;activeTab=summar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upsong</cp:lastModifiedBy>
  <cp:revision>6</cp:revision>
  <cp:lastPrinted>2017-04-10T10:14:00Z</cp:lastPrinted>
  <dcterms:created xsi:type="dcterms:W3CDTF">2018-09-16T19:04:00Z</dcterms:created>
  <dcterms:modified xsi:type="dcterms:W3CDTF">2018-09-17T15:48:00Z</dcterms:modified>
</cp:coreProperties>
</file>